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07ABE" w14:textId="77777777" w:rsidR="00AA546E" w:rsidRDefault="00655C80" w:rsidP="004E4AC5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Título (Solo la primera letra en mayúscula y hasta 15 palabras)</w:t>
      </w:r>
    </w:p>
    <w:p w14:paraId="64A195A6" w14:textId="77777777" w:rsidR="00AA546E" w:rsidRDefault="00655C80">
      <w:pPr>
        <w:spacing w:line="48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Título en inglés</w:t>
      </w:r>
    </w:p>
    <w:p w14:paraId="7EEC5278" w14:textId="77777777" w:rsidR="00AA546E" w:rsidRDefault="00655C80">
      <w:pPr>
        <w:spacing w:line="48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Resumen</w:t>
      </w:r>
    </w:p>
    <w:p w14:paraId="4B24C74B" w14:textId="5DF297DD" w:rsidR="00AA546E" w:rsidRDefault="00A02FDB">
      <w:pPr>
        <w:spacing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FDB">
        <w:rPr>
          <w:rFonts w:ascii="Times New Roman" w:eastAsia="Times New Roman" w:hAnsi="Times New Roman" w:cs="Times New Roman"/>
          <w:sz w:val="24"/>
          <w:szCs w:val="24"/>
        </w:rPr>
        <w:t>El resumen debe ser estructurado y continuo, redactado en pasado y en tercera persona del singular, e incluir los siguientes elementos: fundamento, objetivos, método (tipo de estudio, universo, muestra y muestreo), resultados más relevantes y conclusiones, con una extensión de 250 a 300 palabras.</w:t>
      </w:r>
    </w:p>
    <w:p w14:paraId="5CFE7245" w14:textId="77777777" w:rsidR="00AA546E" w:rsidRDefault="00655C80">
      <w:pPr>
        <w:spacing w:line="48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Palabras clave</w:t>
      </w:r>
    </w:p>
    <w:p w14:paraId="425DF377" w14:textId="7743702C" w:rsidR="004E4AC5" w:rsidRPr="004E4AC5" w:rsidRDefault="004E4AC5" w:rsidP="00CA0F8E">
      <w:pPr>
        <w:spacing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AC5">
        <w:rPr>
          <w:rFonts w:ascii="Times New Roman" w:eastAsia="Times New Roman" w:hAnsi="Times New Roman" w:cs="Times New Roman"/>
          <w:sz w:val="24"/>
          <w:szCs w:val="24"/>
        </w:rPr>
        <w:t>De 3 a 6 palabras, que se ponen a continuación y separadas por coma y con minúscula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4E4AC5">
        <w:rPr>
          <w:rFonts w:ascii="Times New Roman" w:eastAsia="Times New Roman" w:hAnsi="Times New Roman" w:cs="Times New Roman"/>
          <w:sz w:val="24"/>
          <w:szCs w:val="24"/>
        </w:rPr>
        <w:t>No debe haber abreviaturas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FCD2688" w14:textId="1FC3E09A" w:rsidR="00AA546E" w:rsidRDefault="00655C80">
      <w:pPr>
        <w:spacing w:line="48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Abstract</w:t>
      </w:r>
      <w:proofErr w:type="spellEnd"/>
    </w:p>
    <w:p w14:paraId="5AEEF45C" w14:textId="0B81DDAE" w:rsidR="00AA546E" w:rsidRPr="004E4AC5" w:rsidRDefault="00655C80" w:rsidP="004E4AC5">
      <w:pPr>
        <w:spacing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Traducir el resumen al inglés</w:t>
      </w:r>
      <w:r w:rsidR="004E4AC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215F2A" w14:textId="77777777" w:rsidR="00AA546E" w:rsidRDefault="00655C80" w:rsidP="00C96D8D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Keywords</w:t>
      </w:r>
      <w:proofErr w:type="spellEnd"/>
    </w:p>
    <w:p w14:paraId="474C9DC2" w14:textId="10221562" w:rsidR="00AA546E" w:rsidRDefault="00655C80">
      <w:pPr>
        <w:spacing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Traducir las palabras clave al inglés</w:t>
      </w:r>
      <w:r w:rsidR="004E4AC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4CEA99" w14:textId="77777777" w:rsidR="00AA546E" w:rsidRDefault="00655C80">
      <w:pPr>
        <w:spacing w:line="48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Introducción</w:t>
      </w:r>
    </w:p>
    <w:p w14:paraId="5ED0E897" w14:textId="77777777" w:rsidR="00AA546E" w:rsidRDefault="00655C80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 la redacción se debe incluir:</w:t>
      </w:r>
    </w:p>
    <w:p w14:paraId="0F77D01C" w14:textId="77777777" w:rsidR="00AA546E" w:rsidRDefault="00655C8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Antecedentes del problema, internacional, nacional y provincial (regional).</w:t>
      </w:r>
    </w:p>
    <w:p w14:paraId="02778131" w14:textId="77777777" w:rsidR="00AA546E" w:rsidRDefault="00655C8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Describir el estado actual del tema. </w:t>
      </w:r>
    </w:p>
    <w:p w14:paraId="3DA3DF10" w14:textId="77777777" w:rsidR="00AA546E" w:rsidRDefault="00655C8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Definir el problema de la investigación </w:t>
      </w:r>
    </w:p>
    <w:p w14:paraId="52B12D60" w14:textId="77777777" w:rsidR="00AA546E" w:rsidRDefault="00655C8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objetivo de estudio se incluye al final del texto de la introducción</w:t>
      </w:r>
    </w:p>
    <w:p w14:paraId="72268E12" w14:textId="2952074E" w:rsidR="00AA546E" w:rsidRDefault="00655C80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Método</w:t>
      </w:r>
      <w:r w:rsidR="004E4AC5">
        <w:rPr>
          <w:rFonts w:ascii="Times New Roman" w:eastAsia="Times New Roman" w:hAnsi="Times New Roman" w:cs="Times New Roman"/>
          <w:b/>
          <w:sz w:val="24"/>
          <w:szCs w:val="24"/>
        </w:rPr>
        <w:t>s</w:t>
      </w:r>
    </w:p>
    <w:p w14:paraId="4C252C58" w14:textId="77777777" w:rsidR="00AA546E" w:rsidRDefault="00655C80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 la redacción se debe incluir:</w:t>
      </w:r>
    </w:p>
    <w:p w14:paraId="492303B6" w14:textId="77777777" w:rsidR="00AA546E" w:rsidRDefault="00655C8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Tipo de investigación, enfoque de la investigación, alcance de la investigación, universo, muestra, muestreo, criterios de selección de los sujetos según el muestreo, recolección de los datos, tipo de estadística y procesamiento de la información </w:t>
      </w:r>
    </w:p>
    <w:p w14:paraId="5F522B7E" w14:textId="77777777" w:rsidR="00AA546E" w:rsidRDefault="00655C8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Fuentes de información empleadas y si necesaria la validación </w:t>
      </w:r>
    </w:p>
    <w:p w14:paraId="10C15388" w14:textId="51885C22" w:rsidR="004E4AC5" w:rsidRPr="00CA0F8E" w:rsidRDefault="00655C80" w:rsidP="00CA0F8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Consentimiento como aspecto ético de la investigación</w:t>
      </w:r>
    </w:p>
    <w:p w14:paraId="41AA4AF7" w14:textId="2D0E1827" w:rsidR="00AA546E" w:rsidRDefault="00655C80">
      <w:pPr>
        <w:spacing w:line="48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Resultados</w:t>
      </w:r>
    </w:p>
    <w:p w14:paraId="3D0AC75D" w14:textId="77777777" w:rsidR="00AA546E" w:rsidRDefault="00655C80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 la redacción se debe incluir:</w:t>
      </w:r>
    </w:p>
    <w:p w14:paraId="618F0842" w14:textId="77777777" w:rsidR="00AA546E" w:rsidRDefault="00655C8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Datos más relevantes, que deben ser claros, breves y organizados </w:t>
      </w:r>
    </w:p>
    <w:p w14:paraId="473CC523" w14:textId="77777777" w:rsidR="00AA546E" w:rsidRDefault="00655C8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Los resultados deben responder a los objetivos </w:t>
      </w:r>
    </w:p>
    <w:p w14:paraId="01639E8B" w14:textId="77777777" w:rsidR="00AA546E" w:rsidRDefault="00655C8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 pruebas estadísticas utilizadas deben ser apropiadas y ajustar se a lo señalado en el método.</w:t>
      </w:r>
    </w:p>
    <w:p w14:paraId="65C5F144" w14:textId="77777777" w:rsidR="00AA546E" w:rsidRDefault="00655C80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Discusión</w:t>
      </w:r>
    </w:p>
    <w:p w14:paraId="75C5B570" w14:textId="77777777" w:rsidR="00AA546E" w:rsidRDefault="00655C80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 la redacción se debe incluir:</w:t>
      </w:r>
    </w:p>
    <w:p w14:paraId="3CCE7908" w14:textId="77777777" w:rsidR="00AA546E" w:rsidRDefault="00655C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Revisión crítica de los resultados a la luz de los trabajos publicados por investigadores internacionales y nacionales</w:t>
      </w:r>
    </w:p>
    <w:p w14:paraId="296C742F" w14:textId="77777777" w:rsidR="004E4AC5" w:rsidRDefault="00655C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 se deben dejar de señalar u ocultar aspectos no resueltos esta práctica es anticientífica</w:t>
      </w:r>
    </w:p>
    <w:p w14:paraId="5805FEBF" w14:textId="3CC9EBEB" w:rsidR="00AA546E" w:rsidRDefault="00655C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Señalar aspectos que no coinciden con otros autores y explicar las posibles diferencias. </w:t>
      </w:r>
    </w:p>
    <w:p w14:paraId="790AD33A" w14:textId="77777777" w:rsidR="00AA546E" w:rsidRDefault="00655C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discusión debe ser relevante y breve </w:t>
      </w:r>
    </w:p>
    <w:p w14:paraId="2F566337" w14:textId="77777777" w:rsidR="00AA546E" w:rsidRDefault="00655C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Los datos presentados deben apoyar las interpretaciones y conclusiones de los autores</w:t>
      </w:r>
    </w:p>
    <w:p w14:paraId="2028F44C" w14:textId="77777777" w:rsidR="00AA546E" w:rsidRDefault="00655C80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Conclusiones</w:t>
      </w:r>
    </w:p>
    <w:p w14:paraId="5E30CDBE" w14:textId="77777777" w:rsidR="00AA546E" w:rsidRDefault="00655C80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 la redacción se debe incluir:</w:t>
      </w:r>
    </w:p>
    <w:p w14:paraId="1151CC77" w14:textId="77777777" w:rsidR="00AA546E" w:rsidRDefault="00655C8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Deben ser claras y precisas </w:t>
      </w:r>
    </w:p>
    <w:p w14:paraId="0A1DADED" w14:textId="77777777" w:rsidR="00AA546E" w:rsidRDefault="00655C8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Deben ser inferencias y no repetición de los resultados </w:t>
      </w:r>
    </w:p>
    <w:p w14:paraId="05AE717B" w14:textId="57F8C3D1" w:rsidR="004E4AC5" w:rsidRPr="00CA0F8E" w:rsidRDefault="00655C80" w:rsidP="00CA0F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Deben responden correctamente a los objetivos</w:t>
      </w:r>
    </w:p>
    <w:p w14:paraId="1194608B" w14:textId="40B1F26F" w:rsidR="00AA546E" w:rsidRPr="004E4AC5" w:rsidRDefault="00655C80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4AC5">
        <w:rPr>
          <w:rFonts w:ascii="Times New Roman" w:eastAsia="Times New Roman" w:hAnsi="Times New Roman" w:cs="Times New Roman"/>
          <w:b/>
          <w:bCs/>
          <w:sz w:val="24"/>
          <w:szCs w:val="24"/>
        </w:rPr>
        <w:t>Referencias bibliográficas</w:t>
      </w:r>
    </w:p>
    <w:p w14:paraId="6B914B1C" w14:textId="56024983" w:rsidR="00CA0F8E" w:rsidRDefault="00655C80" w:rsidP="00CA0F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>Deben ajustarse a normas APA 7</w:t>
      </w:r>
      <w:r w:rsidR="00B10FA6">
        <w:rPr>
          <w:rFonts w:ascii="Times New Roman" w:eastAsia="Times New Roman" w:hAnsi="Times New Roman" w:cs="Times New Roman"/>
          <w:color w:val="000000"/>
          <w:sz w:val="24"/>
          <w:szCs w:val="24"/>
        </w:rPr>
        <w:t>ma edición.</w:t>
      </w:r>
    </w:p>
    <w:p w14:paraId="79157406" w14:textId="77777777" w:rsidR="00CA0F8E" w:rsidRPr="00CA0F8E" w:rsidRDefault="00CA0F8E" w:rsidP="00CA0F8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534BF8" w14:textId="662F5367" w:rsidR="00CA0F8E" w:rsidRDefault="00CA0F8E" w:rsidP="00CA0F8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A0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Declaración sobre el uso de inteligencia artificial</w:t>
      </w:r>
    </w:p>
    <w:p w14:paraId="03CE7042" w14:textId="14FEFF53" w:rsidR="00CA0F8E" w:rsidRPr="00CA0F8E" w:rsidRDefault="00CA0F8E" w:rsidP="00CA0F8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A0F8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Ejemplo cuando se utilizó IA como apoyo:</w:t>
      </w:r>
    </w:p>
    <w:p w14:paraId="58655D6F" w14:textId="1FFA796C" w:rsidR="00CA0F8E" w:rsidRDefault="00CA0F8E" w:rsidP="00CA0F8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A0F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Los autores declaran que, en la elaboración del presente manuscrito, se utilizaron herramientas de Inteligencia Artificial como apoyo técnico y asistencial. Se emplearon </w:t>
      </w:r>
      <w:proofErr w:type="spellStart"/>
      <w:r w:rsidRPr="00CA0F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ChatGPT</w:t>
      </w:r>
      <w:proofErr w:type="spellEnd"/>
      <w:r w:rsidRPr="00CA0F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</w:t>
      </w:r>
      <w:proofErr w:type="spellStart"/>
      <w:r w:rsidRPr="00CA0F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OpenAI</w:t>
      </w:r>
      <w:proofErr w:type="spellEnd"/>
      <w:r w:rsidRPr="00CA0F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), Grammarly, </w:t>
      </w:r>
      <w:proofErr w:type="spellStart"/>
      <w:r w:rsidRPr="00CA0F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DeepL</w:t>
      </w:r>
      <w:proofErr w:type="spellEnd"/>
      <w:r w:rsidRPr="00CA0F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y Microsoft </w:t>
      </w:r>
      <w:proofErr w:type="spellStart"/>
      <w:r w:rsidRPr="00CA0F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Copilot</w:t>
      </w:r>
      <w:proofErr w:type="spellEnd"/>
      <w:r w:rsidRPr="00CA0F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con fines de corrección lingüística, mejora de estilo, traducción académica y apoyo en la organización estructural del texto</w:t>
      </w:r>
      <w:r w:rsidR="008D38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103B1B3D" w14:textId="77777777" w:rsidR="008D380D" w:rsidRDefault="008D380D" w:rsidP="00CA0F8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40B0997E" w14:textId="722A35F8" w:rsidR="00CA0F8E" w:rsidRDefault="00CA0F8E" w:rsidP="00CA0F8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A0F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El diseño conceptual del estudio, la fundamentación teórica, la construcción metodológica, el análisis e interpretación de los resultados, así como las conclusiones desarrolladas, corresponden íntegramente al trabajo intelectual original de los autores. En consecuencia, los autores asumen plena responsabilidad académica, ética y científica sobre el contenido del manuscrito.</w:t>
      </w:r>
    </w:p>
    <w:p w14:paraId="1AFEC25F" w14:textId="77777777" w:rsidR="00CA0F8E" w:rsidRDefault="00CA0F8E" w:rsidP="00CA0F8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318711DB" w14:textId="77777777" w:rsidR="00CA0F8E" w:rsidRDefault="00CA0F8E" w:rsidP="00CA0F8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095CFD70" w14:textId="36CB6796" w:rsidR="00CA0F8E" w:rsidRDefault="00CA0F8E" w:rsidP="00CA0F8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76842183" w14:textId="03958AE9" w:rsidR="00CA0F8E" w:rsidRDefault="00CA0F8E" w:rsidP="00CA0F8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A0F8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Ejemplo cuando no se utilizó IA:</w:t>
      </w:r>
    </w:p>
    <w:p w14:paraId="7A11B0EE" w14:textId="00BDF6F5" w:rsidR="00CA0F8E" w:rsidRPr="00CA0F8E" w:rsidRDefault="00CA0F8E" w:rsidP="00CA0F8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F8E">
        <w:rPr>
          <w:rFonts w:ascii="Times New Roman" w:eastAsia="Times New Roman" w:hAnsi="Times New Roman" w:cs="Times New Roman"/>
          <w:color w:val="000000"/>
          <w:sz w:val="24"/>
          <w:szCs w:val="24"/>
        </w:rPr>
        <w:t>Los autores declaran que en la elaboración del presente manuscrito no se utilizaron herramientas de Inteligencia Artificial en ninguna de sus etapas.</w:t>
      </w:r>
    </w:p>
    <w:p w14:paraId="2A476BD5" w14:textId="77777777" w:rsidR="00AA546E" w:rsidRDefault="00AA546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AA546E" w:rsidSect="004E4AC5">
      <w:headerReference w:type="default" r:id="rId8"/>
      <w:footerReference w:type="default" r:id="rId9"/>
      <w:pgSz w:w="12240" w:h="15840"/>
      <w:pgMar w:top="1440" w:right="1440" w:bottom="1440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647EF" w14:textId="77777777" w:rsidR="005C445F" w:rsidRDefault="005C445F">
      <w:pPr>
        <w:spacing w:after="0" w:line="240" w:lineRule="auto"/>
      </w:pPr>
      <w:r>
        <w:separator/>
      </w:r>
    </w:p>
  </w:endnote>
  <w:endnote w:type="continuationSeparator" w:id="0">
    <w:p w14:paraId="273AE975" w14:textId="77777777" w:rsidR="005C445F" w:rsidRDefault="005C4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1C05B" w14:textId="77777777" w:rsidR="00AA546E" w:rsidRDefault="00655C8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96D8D">
      <w:rPr>
        <w:noProof/>
        <w:color w:val="000000"/>
      </w:rPr>
      <w:t>1</w:t>
    </w:r>
    <w:r>
      <w:rPr>
        <w:color w:val="000000"/>
      </w:rPr>
      <w:fldChar w:fldCharType="end"/>
    </w:r>
  </w:p>
  <w:p w14:paraId="592D40A5" w14:textId="77777777" w:rsidR="00AA546E" w:rsidRDefault="00AA54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A0978" w14:textId="77777777" w:rsidR="005C445F" w:rsidRDefault="005C445F">
      <w:pPr>
        <w:spacing w:after="0" w:line="240" w:lineRule="auto"/>
      </w:pPr>
      <w:r>
        <w:separator/>
      </w:r>
    </w:p>
  </w:footnote>
  <w:footnote w:type="continuationSeparator" w:id="0">
    <w:p w14:paraId="14419A4E" w14:textId="77777777" w:rsidR="005C445F" w:rsidRDefault="005C4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5735C" w14:textId="24DC82A4" w:rsidR="00AA546E" w:rsidRDefault="004E4A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8C8A92" wp14:editId="62990043">
          <wp:simplePos x="0" y="0"/>
          <wp:positionH relativeFrom="margin">
            <wp:align>center</wp:align>
          </wp:positionH>
          <wp:positionV relativeFrom="paragraph">
            <wp:posOffset>-162560</wp:posOffset>
          </wp:positionV>
          <wp:extent cx="1038225" cy="363855"/>
          <wp:effectExtent l="0" t="0" r="9525" b="0"/>
          <wp:wrapThrough wrapText="bothSides">
            <wp:wrapPolygon edited="0">
              <wp:start x="0" y="0"/>
              <wp:lineTo x="0" y="20356"/>
              <wp:lineTo x="21402" y="20356"/>
              <wp:lineTo x="21402" y="6785"/>
              <wp:lineTo x="18628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000" t="38000" r="16200" b="38200"/>
                  <a:stretch/>
                </pic:blipFill>
                <pic:spPr bwMode="auto">
                  <a:xfrm>
                    <a:off x="0" y="0"/>
                    <a:ext cx="1038225" cy="3638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C4551"/>
    <w:multiLevelType w:val="multilevel"/>
    <w:tmpl w:val="F70C3D3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D61284A"/>
    <w:multiLevelType w:val="multilevel"/>
    <w:tmpl w:val="C846C1C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AC65EC7"/>
    <w:multiLevelType w:val="multilevel"/>
    <w:tmpl w:val="8E10922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F464533"/>
    <w:multiLevelType w:val="multilevel"/>
    <w:tmpl w:val="08D0720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CCD382C"/>
    <w:multiLevelType w:val="multilevel"/>
    <w:tmpl w:val="4508BB2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8F92AB3"/>
    <w:multiLevelType w:val="multilevel"/>
    <w:tmpl w:val="AE0A2B0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94982233">
    <w:abstractNumId w:val="4"/>
  </w:num>
  <w:num w:numId="2" w16cid:durableId="1433159117">
    <w:abstractNumId w:val="5"/>
  </w:num>
  <w:num w:numId="3" w16cid:durableId="497841819">
    <w:abstractNumId w:val="1"/>
  </w:num>
  <w:num w:numId="4" w16cid:durableId="884948673">
    <w:abstractNumId w:val="3"/>
  </w:num>
  <w:num w:numId="5" w16cid:durableId="90198995">
    <w:abstractNumId w:val="2"/>
  </w:num>
  <w:num w:numId="6" w16cid:durableId="69741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46E"/>
    <w:rsid w:val="004E4AC5"/>
    <w:rsid w:val="005C445F"/>
    <w:rsid w:val="00655C80"/>
    <w:rsid w:val="00850CF9"/>
    <w:rsid w:val="008D380D"/>
    <w:rsid w:val="00A02FDB"/>
    <w:rsid w:val="00AA546E"/>
    <w:rsid w:val="00B10FA6"/>
    <w:rsid w:val="00C96D8D"/>
    <w:rsid w:val="00CA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4626F"/>
  <w15:docId w15:val="{C91506A5-6BFC-4708-B1D5-9EFC2745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2F55D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918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189F"/>
  </w:style>
  <w:style w:type="paragraph" w:styleId="Piedepgina">
    <w:name w:val="footer"/>
    <w:basedOn w:val="Normal"/>
    <w:link w:val="PiedepginaCar"/>
    <w:uiPriority w:val="99"/>
    <w:unhideWhenUsed/>
    <w:rsid w:val="008918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189F"/>
  </w:style>
  <w:style w:type="character" w:styleId="Hipervnculo">
    <w:name w:val="Hyperlink"/>
    <w:basedOn w:val="Fuentedeprrafopredeter"/>
    <w:uiPriority w:val="99"/>
    <w:unhideWhenUsed/>
    <w:rsid w:val="0089189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9189F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6rutWWg58SHiKWNEDWzvvP8mB7Q==">AMUW2mXTcQGpS9bH8zJvuGcVLNKkB7MJQYqqe3K2OkDadDtQsBfV2ow98LvKpU51SY15bmAYL61yahC0mmqrNGxTPdQ09Jt+N7Qo9tvZ56djdrnuxR+G+Ys=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498</Words>
  <Characters>2770</Characters>
  <Application>Microsoft Office Word</Application>
  <DocSecurity>0</DocSecurity>
  <Lines>76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EDITORIAL SABERES CIENTÍFICOS</dc:creator>
  <cp:lastModifiedBy>Helder Alejandro Barrera</cp:lastModifiedBy>
  <cp:revision>2</cp:revision>
  <dcterms:created xsi:type="dcterms:W3CDTF">2026-03-01T23:58:00Z</dcterms:created>
  <dcterms:modified xsi:type="dcterms:W3CDTF">2026-03-01T23:58:00Z</dcterms:modified>
</cp:coreProperties>
</file>